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C80F" w14:textId="77777777" w:rsidR="000226CC" w:rsidRDefault="000226CC" w:rsidP="000226CC">
      <w:pPr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es-GT"/>
        </w:rPr>
      </w:pPr>
    </w:p>
    <w:p w14:paraId="38A005C1" w14:textId="3B0FBBC2" w:rsidR="00D53891" w:rsidRPr="00DB3822" w:rsidRDefault="00F578CE" w:rsidP="000226CC">
      <w:pPr>
        <w:jc w:val="center"/>
        <w:rPr>
          <w:rFonts w:ascii="Arial" w:eastAsia="Calibri" w:hAnsi="Arial" w:cs="Arial"/>
          <w:b/>
          <w:color w:val="365F91"/>
          <w:sz w:val="24"/>
          <w:szCs w:val="20"/>
          <w:lang w:val="es-VE" w:eastAsia="en-US"/>
        </w:rPr>
      </w:pPr>
      <w:r w:rsidRPr="00DB3822">
        <w:rPr>
          <w:rFonts w:ascii="Arial" w:eastAsia="Calibri" w:hAnsi="Arial" w:cs="Arial"/>
          <w:b/>
          <w:color w:val="365F91"/>
          <w:sz w:val="24"/>
          <w:szCs w:val="20"/>
          <w:lang w:val="es-VE" w:eastAsia="en-US"/>
        </w:rPr>
        <w:t xml:space="preserve">ANEXO </w:t>
      </w:r>
      <w:r w:rsidR="00D53891" w:rsidRPr="00DB3822">
        <w:rPr>
          <w:rFonts w:ascii="Arial" w:eastAsia="Calibri" w:hAnsi="Arial" w:cs="Arial"/>
          <w:b/>
          <w:color w:val="365F91"/>
          <w:sz w:val="24"/>
          <w:szCs w:val="20"/>
          <w:lang w:val="es-VE" w:eastAsia="en-US"/>
        </w:rPr>
        <w:t>D</w:t>
      </w:r>
    </w:p>
    <w:p w14:paraId="755949B8" w14:textId="77777777" w:rsidR="00516669" w:rsidRPr="00DB3822" w:rsidRDefault="00516669" w:rsidP="00D53891">
      <w:pPr>
        <w:jc w:val="center"/>
        <w:rPr>
          <w:rFonts w:ascii="Arial" w:eastAsia="Calibri" w:hAnsi="Arial" w:cs="Arial"/>
          <w:b/>
          <w:color w:val="365F91"/>
          <w:sz w:val="24"/>
          <w:szCs w:val="20"/>
          <w:lang w:val="es-VE" w:eastAsia="en-US"/>
        </w:rPr>
      </w:pPr>
    </w:p>
    <w:p w14:paraId="1D5171B7" w14:textId="77777777" w:rsidR="00745B2A" w:rsidRDefault="00265A2C" w:rsidP="0099210F">
      <w:pPr>
        <w:jc w:val="center"/>
        <w:rPr>
          <w:rFonts w:ascii="Arial" w:eastAsia="Calibri" w:hAnsi="Arial" w:cs="Arial"/>
          <w:b/>
          <w:color w:val="365F91"/>
          <w:sz w:val="24"/>
          <w:szCs w:val="20"/>
          <w:lang w:val="es-VE" w:eastAsia="en-US"/>
        </w:rPr>
      </w:pPr>
      <w:r w:rsidRPr="00DB3822">
        <w:rPr>
          <w:rFonts w:ascii="Arial" w:eastAsia="Calibri" w:hAnsi="Arial" w:cs="Arial"/>
          <w:b/>
          <w:color w:val="365F91"/>
          <w:sz w:val="24"/>
          <w:szCs w:val="20"/>
          <w:lang w:val="es-VE" w:eastAsia="en-US"/>
        </w:rPr>
        <w:t>Información sobre</w:t>
      </w:r>
      <w:r w:rsidR="00D53891" w:rsidRPr="00DB3822">
        <w:rPr>
          <w:rFonts w:ascii="Arial" w:eastAsia="Calibri" w:hAnsi="Arial" w:cs="Arial"/>
          <w:b/>
          <w:color w:val="365F91"/>
          <w:sz w:val="24"/>
          <w:szCs w:val="20"/>
          <w:lang w:val="es-VE" w:eastAsia="en-US"/>
        </w:rPr>
        <w:t xml:space="preserve"> la </w:t>
      </w:r>
      <w:r w:rsidR="00E27461" w:rsidRPr="00DB3822">
        <w:rPr>
          <w:rFonts w:ascii="Arial" w:eastAsia="Calibri" w:hAnsi="Arial" w:cs="Arial"/>
          <w:b/>
          <w:color w:val="365F91"/>
          <w:sz w:val="24"/>
          <w:szCs w:val="20"/>
          <w:lang w:val="es-VE" w:eastAsia="en-US"/>
        </w:rPr>
        <w:t xml:space="preserve">capacidad </w:t>
      </w:r>
      <w:r w:rsidR="00D53891" w:rsidRPr="00DB3822">
        <w:rPr>
          <w:rFonts w:ascii="Arial" w:eastAsia="Calibri" w:hAnsi="Arial" w:cs="Arial"/>
          <w:b/>
          <w:color w:val="365F91"/>
          <w:sz w:val="24"/>
          <w:szCs w:val="20"/>
          <w:lang w:val="es-VE" w:eastAsia="en-US"/>
        </w:rPr>
        <w:t xml:space="preserve">del </w:t>
      </w:r>
      <w:r w:rsidR="00E27461" w:rsidRPr="00DB3822">
        <w:rPr>
          <w:rFonts w:ascii="Arial" w:eastAsia="Calibri" w:hAnsi="Arial" w:cs="Arial"/>
          <w:b/>
          <w:color w:val="365F91"/>
          <w:sz w:val="24"/>
          <w:szCs w:val="20"/>
          <w:lang w:val="es-VE" w:eastAsia="en-US"/>
        </w:rPr>
        <w:t>socio</w:t>
      </w:r>
      <w:r w:rsidR="00516669" w:rsidRPr="00DB3822">
        <w:rPr>
          <w:rFonts w:ascii="Arial" w:eastAsia="Calibri" w:hAnsi="Arial" w:cs="Arial"/>
          <w:b/>
          <w:color w:val="365F91"/>
          <w:sz w:val="24"/>
          <w:szCs w:val="20"/>
          <w:lang w:val="es-VE" w:eastAsia="en-US"/>
        </w:rPr>
        <w:t xml:space="preserve">/organización </w:t>
      </w:r>
      <w:r w:rsidR="003E15F2" w:rsidRPr="00DB3822">
        <w:rPr>
          <w:rFonts w:ascii="Arial" w:eastAsia="Calibri" w:hAnsi="Arial" w:cs="Arial"/>
          <w:b/>
          <w:color w:val="365F91"/>
          <w:sz w:val="24"/>
          <w:szCs w:val="20"/>
          <w:lang w:val="es-VE" w:eastAsia="en-US"/>
        </w:rPr>
        <w:t>para realizar</w:t>
      </w:r>
      <w:r w:rsidR="00D53891" w:rsidRPr="00DB3822">
        <w:rPr>
          <w:rFonts w:ascii="Arial" w:eastAsia="Calibri" w:hAnsi="Arial" w:cs="Arial"/>
          <w:b/>
          <w:color w:val="365F91"/>
          <w:sz w:val="24"/>
          <w:szCs w:val="20"/>
          <w:lang w:val="es-VE" w:eastAsia="en-US"/>
        </w:rPr>
        <w:t xml:space="preserve"> </w:t>
      </w:r>
    </w:p>
    <w:p w14:paraId="76CEC189" w14:textId="1426532C" w:rsidR="00AB6B0B" w:rsidRPr="00DB3822" w:rsidRDefault="00D53891" w:rsidP="0099210F">
      <w:pPr>
        <w:jc w:val="center"/>
        <w:rPr>
          <w:rFonts w:ascii="Arial" w:eastAsia="Calibri" w:hAnsi="Arial" w:cs="Arial"/>
          <w:b/>
          <w:color w:val="365F91"/>
          <w:sz w:val="24"/>
          <w:szCs w:val="20"/>
          <w:lang w:val="es-VE" w:eastAsia="en-US"/>
        </w:rPr>
      </w:pPr>
      <w:r w:rsidRPr="00DB3822">
        <w:rPr>
          <w:rFonts w:ascii="Arial" w:eastAsia="Calibri" w:hAnsi="Arial" w:cs="Arial"/>
          <w:b/>
          <w:color w:val="365F91"/>
          <w:sz w:val="24"/>
          <w:szCs w:val="20"/>
          <w:lang w:val="es-VE" w:eastAsia="en-US"/>
        </w:rPr>
        <w:t>procesos de adquisiciones de bienes y servicios</w:t>
      </w:r>
    </w:p>
    <w:p w14:paraId="7D560685" w14:textId="77777777" w:rsidR="00D53891" w:rsidRPr="00F578CE" w:rsidRDefault="00D53891">
      <w:pPr>
        <w:rPr>
          <w:rFonts w:asciiTheme="minorHAnsi" w:hAnsiTheme="minorHAnsi" w:cstheme="minorHAnsi"/>
          <w:lang w:val="es-GT"/>
        </w:rPr>
      </w:pPr>
    </w:p>
    <w:tbl>
      <w:tblPr>
        <w:tblStyle w:val="TableGrid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84"/>
        <w:gridCol w:w="3546"/>
        <w:gridCol w:w="3150"/>
      </w:tblGrid>
      <w:tr w:rsidR="00D53891" w:rsidRPr="00F578CE" w14:paraId="54056839" w14:textId="77777777" w:rsidTr="0099210F">
        <w:trPr>
          <w:cantSplit/>
          <w:trHeight w:val="413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2285" w14:textId="366C3EDB" w:rsidR="00D53891" w:rsidRPr="00F578CE" w:rsidRDefault="00A33B25" w:rsidP="00D538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Theme="minorHAnsi" w:hAnsiTheme="minorHAnsi" w:cstheme="minorHAnsi"/>
                <w:i/>
                <w:lang w:val="es-GT"/>
              </w:rPr>
            </w:pPr>
            <w:r w:rsidRPr="00F578CE">
              <w:rPr>
                <w:rFonts w:asciiTheme="minorHAnsi" w:hAnsiTheme="minorHAnsi" w:cstheme="minorHAnsi"/>
                <w:i/>
                <w:lang w:val="es-GT"/>
              </w:rPr>
              <w:t xml:space="preserve">Nombre del </w:t>
            </w:r>
            <w:r w:rsidR="00E27461">
              <w:rPr>
                <w:rFonts w:asciiTheme="minorHAnsi" w:hAnsiTheme="minorHAnsi" w:cstheme="minorHAnsi"/>
                <w:i/>
                <w:lang w:val="es-GT"/>
              </w:rPr>
              <w:t>s</w:t>
            </w:r>
            <w:r w:rsidR="00E27461" w:rsidRPr="00F578CE">
              <w:rPr>
                <w:rFonts w:asciiTheme="minorHAnsi" w:hAnsiTheme="minorHAnsi" w:cstheme="minorHAnsi"/>
                <w:i/>
                <w:lang w:val="es-GT"/>
              </w:rPr>
              <w:t>ocio</w:t>
            </w:r>
            <w:r w:rsidRPr="00F578CE">
              <w:rPr>
                <w:rFonts w:asciiTheme="minorHAnsi" w:hAnsiTheme="minorHAnsi" w:cstheme="minorHAnsi"/>
                <w:i/>
                <w:lang w:val="es-GT"/>
              </w:rPr>
              <w:t>/organización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EBAE" w14:textId="77777777" w:rsidR="00D53891" w:rsidRPr="00F578CE" w:rsidRDefault="00D53891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</w:p>
        </w:tc>
      </w:tr>
      <w:tr w:rsidR="00D53891" w:rsidRPr="00F578CE" w14:paraId="13E61463" w14:textId="77777777" w:rsidTr="0099210F">
        <w:trPr>
          <w:cantSplit/>
          <w:trHeight w:val="588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214D" w14:textId="3BD3EE3D" w:rsidR="00A33B25" w:rsidRPr="00F578CE" w:rsidRDefault="00A33B25" w:rsidP="00A33B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Theme="minorHAnsi" w:hAnsiTheme="minorHAnsi" w:cstheme="minorHAnsi"/>
                <w:i/>
                <w:lang w:val="es-GT"/>
              </w:rPr>
            </w:pPr>
            <w:r w:rsidRPr="00F578CE">
              <w:rPr>
                <w:rFonts w:asciiTheme="minorHAnsi" w:hAnsiTheme="minorHAnsi" w:cstheme="minorHAnsi"/>
                <w:i/>
                <w:lang w:val="es-GT"/>
              </w:rPr>
              <w:t xml:space="preserve">Experiencia profesional </w:t>
            </w:r>
            <w:r w:rsidR="00516669" w:rsidRPr="00F578CE">
              <w:rPr>
                <w:rFonts w:asciiTheme="minorHAnsi" w:hAnsiTheme="minorHAnsi" w:cstheme="minorHAnsi"/>
                <w:i/>
                <w:lang w:val="es-GT"/>
              </w:rPr>
              <w:t xml:space="preserve">del personal </w:t>
            </w:r>
            <w:r w:rsidRPr="00F578CE">
              <w:rPr>
                <w:rFonts w:asciiTheme="minorHAnsi" w:hAnsiTheme="minorHAnsi" w:cstheme="minorHAnsi"/>
                <w:i/>
                <w:lang w:val="es-GT"/>
              </w:rPr>
              <w:t xml:space="preserve">y capacidad de la organización </w:t>
            </w:r>
            <w:r w:rsidR="00516669" w:rsidRPr="00F578CE">
              <w:rPr>
                <w:rFonts w:asciiTheme="minorHAnsi" w:hAnsiTheme="minorHAnsi" w:cstheme="minorHAnsi"/>
                <w:i/>
                <w:lang w:val="es-GT"/>
              </w:rPr>
              <w:t xml:space="preserve">de llevar </w:t>
            </w:r>
            <w:r w:rsidRPr="00F578CE">
              <w:rPr>
                <w:rFonts w:asciiTheme="minorHAnsi" w:hAnsiTheme="minorHAnsi" w:cstheme="minorHAnsi"/>
                <w:i/>
                <w:lang w:val="es-GT"/>
              </w:rPr>
              <w:t>a cabo procesos de adquisiciones en la escala requerida</w:t>
            </w:r>
            <w:r w:rsidR="00800025">
              <w:rPr>
                <w:rFonts w:asciiTheme="minorHAnsi" w:hAnsiTheme="minorHAnsi" w:cstheme="minorHAnsi"/>
                <w:i/>
                <w:lang w:val="es-GT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744B" w14:textId="6AFA1985" w:rsidR="00A33B25" w:rsidRPr="00F578CE" w:rsidRDefault="00A33B25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¿Existe una unidad de adquisiciones en funcionamiento a nivel operativo?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3B9D" w14:textId="72F5A722" w:rsidR="00D53891" w:rsidRPr="00F578CE" w:rsidRDefault="00D53891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</w:t>
            </w:r>
            <w:r w:rsidR="00A33B25" w:rsidRPr="00F578CE">
              <w:rPr>
                <w:rFonts w:asciiTheme="minorHAnsi" w:hAnsiTheme="minorHAnsi" w:cstheme="minorHAnsi"/>
                <w:lang w:val="es-GT"/>
              </w:rPr>
              <w:t>Sí</w:t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</w:t>
            </w:r>
          </w:p>
          <w:p w14:paraId="31CCABC3" w14:textId="77777777" w:rsidR="00D53891" w:rsidRPr="00F578CE" w:rsidRDefault="00D53891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No</w:t>
            </w:r>
          </w:p>
        </w:tc>
      </w:tr>
      <w:tr w:rsidR="00D53891" w:rsidRPr="00F578CE" w14:paraId="3A5CAE4B" w14:textId="77777777" w:rsidTr="0099210F">
        <w:trPr>
          <w:cantSplit/>
          <w:trHeight w:val="417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C472" w14:textId="77777777" w:rsidR="00D53891" w:rsidRPr="00F578CE" w:rsidRDefault="00D53891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493D" w14:textId="211F3426" w:rsidR="00D53891" w:rsidRPr="00F578CE" w:rsidRDefault="00D53891" w:rsidP="005267F3">
            <w:pPr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N</w:t>
            </w:r>
            <w:r w:rsidR="00A33B25" w:rsidRPr="00F578CE">
              <w:rPr>
                <w:rFonts w:asciiTheme="minorHAnsi" w:hAnsiTheme="minorHAnsi" w:cstheme="minorHAnsi"/>
                <w:lang w:val="es-GT"/>
              </w:rPr>
              <w:t>ú</w:t>
            </w:r>
            <w:r w:rsidRPr="00F578CE">
              <w:rPr>
                <w:rFonts w:asciiTheme="minorHAnsi" w:hAnsiTheme="minorHAnsi" w:cstheme="minorHAnsi"/>
                <w:lang w:val="es-GT"/>
              </w:rPr>
              <w:t>m</w:t>
            </w:r>
            <w:r w:rsidR="00A33B25" w:rsidRPr="00F578CE">
              <w:rPr>
                <w:rFonts w:asciiTheme="minorHAnsi" w:hAnsiTheme="minorHAnsi" w:cstheme="minorHAnsi"/>
                <w:lang w:val="es-GT"/>
              </w:rPr>
              <w:t>e</w:t>
            </w:r>
            <w:r w:rsidRPr="00F578CE">
              <w:rPr>
                <w:rFonts w:asciiTheme="minorHAnsi" w:hAnsiTheme="minorHAnsi" w:cstheme="minorHAnsi"/>
                <w:lang w:val="es-GT"/>
              </w:rPr>
              <w:t>r</w:t>
            </w:r>
            <w:r w:rsidR="00A33B25" w:rsidRPr="00F578CE">
              <w:rPr>
                <w:rFonts w:asciiTheme="minorHAnsi" w:hAnsiTheme="minorHAnsi" w:cstheme="minorHAnsi"/>
                <w:lang w:val="es-GT"/>
              </w:rPr>
              <w:t>o de personal i</w:t>
            </w:r>
            <w:r w:rsidRPr="00F578CE">
              <w:rPr>
                <w:rFonts w:asciiTheme="minorHAnsi" w:hAnsiTheme="minorHAnsi" w:cstheme="minorHAnsi"/>
                <w:lang w:val="es-GT"/>
              </w:rPr>
              <w:t>nterna</w:t>
            </w:r>
            <w:r w:rsidR="00A33B25" w:rsidRPr="00F578CE">
              <w:rPr>
                <w:rFonts w:asciiTheme="minorHAnsi" w:hAnsiTheme="minorHAnsi" w:cstheme="minorHAnsi"/>
                <w:lang w:val="es-GT"/>
              </w:rPr>
              <w:t>c</w:t>
            </w:r>
            <w:r w:rsidRPr="00F578CE">
              <w:rPr>
                <w:rFonts w:asciiTheme="minorHAnsi" w:hAnsiTheme="minorHAnsi" w:cstheme="minorHAnsi"/>
                <w:lang w:val="es-GT"/>
              </w:rPr>
              <w:t>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A4DE" w14:textId="77777777" w:rsidR="00D53891" w:rsidRPr="00F578CE" w:rsidRDefault="00D53891" w:rsidP="005267F3">
            <w:pPr>
              <w:autoSpaceDE w:val="0"/>
              <w:autoSpaceDN w:val="0"/>
              <w:rPr>
                <w:rFonts w:asciiTheme="minorHAnsi" w:hAnsiTheme="minorHAnsi" w:cstheme="minorHAnsi"/>
                <w:lang w:val="es-GT"/>
              </w:rPr>
            </w:pPr>
          </w:p>
        </w:tc>
      </w:tr>
      <w:tr w:rsidR="00D53891" w:rsidRPr="00F578CE" w14:paraId="64C33515" w14:textId="77777777" w:rsidTr="0099210F">
        <w:trPr>
          <w:cantSplit/>
          <w:trHeight w:val="417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3E54" w14:textId="77777777" w:rsidR="00D53891" w:rsidRPr="00F578CE" w:rsidRDefault="00D53891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D025" w14:textId="05C17D23" w:rsidR="00D53891" w:rsidRPr="00F578CE" w:rsidRDefault="00D53891" w:rsidP="005267F3">
            <w:pPr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N</w:t>
            </w:r>
            <w:r w:rsidR="00A33B25" w:rsidRPr="00F578CE">
              <w:rPr>
                <w:rFonts w:asciiTheme="minorHAnsi" w:hAnsiTheme="minorHAnsi" w:cstheme="minorHAnsi"/>
                <w:lang w:val="es-GT"/>
              </w:rPr>
              <w:t>ú</w:t>
            </w:r>
            <w:r w:rsidRPr="00F578CE">
              <w:rPr>
                <w:rFonts w:asciiTheme="minorHAnsi" w:hAnsiTheme="minorHAnsi" w:cstheme="minorHAnsi"/>
                <w:lang w:val="es-GT"/>
              </w:rPr>
              <w:t>mer</w:t>
            </w:r>
            <w:r w:rsidR="00A33B25" w:rsidRPr="00F578CE">
              <w:rPr>
                <w:rFonts w:asciiTheme="minorHAnsi" w:hAnsiTheme="minorHAnsi" w:cstheme="minorHAnsi"/>
                <w:lang w:val="es-GT"/>
              </w:rPr>
              <w:t>o</w:t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</w:t>
            </w:r>
            <w:r w:rsidR="00A33B25" w:rsidRPr="00F578CE">
              <w:rPr>
                <w:rFonts w:asciiTheme="minorHAnsi" w:hAnsiTheme="minorHAnsi" w:cstheme="minorHAnsi"/>
                <w:lang w:val="es-GT"/>
              </w:rPr>
              <w:t>de personal nac</w:t>
            </w:r>
            <w:r w:rsidRPr="00F578CE">
              <w:rPr>
                <w:rFonts w:asciiTheme="minorHAnsi" w:hAnsiTheme="minorHAnsi" w:cstheme="minorHAnsi"/>
                <w:lang w:val="es-GT"/>
              </w:rPr>
              <w:t>ional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D4B0" w14:textId="77777777" w:rsidR="00D53891" w:rsidRPr="00F578CE" w:rsidRDefault="00D53891" w:rsidP="005267F3">
            <w:pPr>
              <w:autoSpaceDE w:val="0"/>
              <w:autoSpaceDN w:val="0"/>
              <w:rPr>
                <w:rFonts w:asciiTheme="minorHAnsi" w:hAnsiTheme="minorHAnsi" w:cstheme="minorHAnsi"/>
                <w:lang w:val="es-GT"/>
              </w:rPr>
            </w:pPr>
          </w:p>
        </w:tc>
      </w:tr>
      <w:tr w:rsidR="00D53891" w:rsidRPr="000226CC" w14:paraId="3513385C" w14:textId="77777777" w:rsidTr="0099210F">
        <w:trPr>
          <w:cantSplit/>
          <w:trHeight w:val="409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5BF8" w14:textId="77777777" w:rsidR="00D53891" w:rsidRPr="00F578CE" w:rsidRDefault="00D53891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FDCE" w14:textId="6FDED438" w:rsidR="00D53891" w:rsidRPr="00F578CE" w:rsidRDefault="00A33B25" w:rsidP="005267F3">
            <w:pPr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Años promedio de experiencia profesional del personal de adquisiciones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90F8" w14:textId="77777777" w:rsidR="00D53891" w:rsidRPr="00F578CE" w:rsidRDefault="00D53891" w:rsidP="005267F3">
            <w:pPr>
              <w:autoSpaceDE w:val="0"/>
              <w:autoSpaceDN w:val="0"/>
              <w:rPr>
                <w:rFonts w:asciiTheme="minorHAnsi" w:hAnsiTheme="minorHAnsi" w:cstheme="minorHAnsi"/>
                <w:lang w:val="es-GT"/>
              </w:rPr>
            </w:pPr>
          </w:p>
        </w:tc>
      </w:tr>
      <w:tr w:rsidR="00D53891" w:rsidRPr="000226CC" w14:paraId="03643D50" w14:textId="77777777" w:rsidTr="0099210F">
        <w:trPr>
          <w:cantSplit/>
          <w:trHeight w:val="528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F917" w14:textId="4C676F47" w:rsidR="00D53891" w:rsidRPr="00F578CE" w:rsidRDefault="00A33B25" w:rsidP="00D538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Theme="minorHAnsi" w:hAnsiTheme="minorHAnsi" w:cstheme="minorHAnsi"/>
                <w:i/>
                <w:lang w:val="es-GT"/>
              </w:rPr>
            </w:pPr>
            <w:r w:rsidRPr="00F578CE">
              <w:rPr>
                <w:rFonts w:asciiTheme="minorHAnsi" w:hAnsiTheme="minorHAnsi" w:cstheme="minorHAnsi"/>
                <w:i/>
                <w:lang w:val="es-GT"/>
              </w:rPr>
              <w:t>Tamaño/volumen y naturaleza de las adquisiciones durante el último año</w:t>
            </w:r>
            <w:r w:rsidR="00800025">
              <w:rPr>
                <w:rFonts w:asciiTheme="minorHAnsi" w:hAnsiTheme="minorHAnsi" w:cstheme="minorHAnsi"/>
                <w:i/>
                <w:lang w:val="es-GT"/>
              </w:rPr>
              <w:t>.</w:t>
            </w:r>
          </w:p>
          <w:p w14:paraId="0C11AEC4" w14:textId="77777777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4CA7" w14:textId="7EE10273" w:rsidR="00D53891" w:rsidRPr="00F578CE" w:rsidRDefault="00A33B25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 xml:space="preserve">Naturaleza de </w:t>
            </w:r>
            <w:r w:rsidR="00800025">
              <w:rPr>
                <w:rFonts w:asciiTheme="minorHAnsi" w:hAnsiTheme="minorHAnsi" w:cstheme="minorHAnsi"/>
                <w:lang w:val="es-GT"/>
              </w:rPr>
              <w:t xml:space="preserve">las </w:t>
            </w:r>
            <w:r w:rsidR="0099210F" w:rsidRPr="00F578CE">
              <w:rPr>
                <w:rFonts w:asciiTheme="minorHAnsi" w:hAnsiTheme="minorHAnsi" w:cstheme="minorHAnsi"/>
                <w:lang w:val="es-GT"/>
              </w:rPr>
              <w:t>adquisiciones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6608" w14:textId="73EF2860" w:rsidR="00D53891" w:rsidRPr="00F578CE" w:rsidRDefault="00D53891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</w:t>
            </w:r>
            <w:r w:rsidR="00A33B25" w:rsidRPr="00F578CE">
              <w:rPr>
                <w:rFonts w:asciiTheme="minorHAnsi" w:hAnsiTheme="minorHAnsi" w:cstheme="minorHAnsi"/>
                <w:lang w:val="es-GT"/>
              </w:rPr>
              <w:t>Bienes</w:t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</w:t>
            </w:r>
          </w:p>
          <w:p w14:paraId="5A55FFB2" w14:textId="50B167DE" w:rsidR="00D53891" w:rsidRPr="00F578CE" w:rsidRDefault="00D53891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Servic</w:t>
            </w:r>
            <w:r w:rsidR="00A33B25" w:rsidRPr="00F578CE">
              <w:rPr>
                <w:rFonts w:asciiTheme="minorHAnsi" w:hAnsiTheme="minorHAnsi" w:cstheme="minorHAnsi"/>
                <w:lang w:val="es-GT"/>
              </w:rPr>
              <w:t>ios</w:t>
            </w:r>
          </w:p>
          <w:p w14:paraId="303F31BF" w14:textId="42A62E41" w:rsidR="00D53891" w:rsidRPr="00F578CE" w:rsidRDefault="00D53891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</w:t>
            </w:r>
            <w:r w:rsidR="00A33B25" w:rsidRPr="00F578CE">
              <w:rPr>
                <w:rFonts w:asciiTheme="minorHAnsi" w:hAnsiTheme="minorHAnsi" w:cstheme="minorHAnsi"/>
                <w:lang w:val="es-GT"/>
              </w:rPr>
              <w:t>Obras de construcción</w:t>
            </w:r>
          </w:p>
        </w:tc>
      </w:tr>
      <w:tr w:rsidR="00D53891" w:rsidRPr="00F578CE" w14:paraId="72A676D5" w14:textId="77777777" w:rsidTr="0099210F">
        <w:trPr>
          <w:cantSplit/>
          <w:trHeight w:val="526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E022" w14:textId="77777777" w:rsidR="00D53891" w:rsidRPr="00F578CE" w:rsidRDefault="00D53891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496C" w14:textId="38E00D07" w:rsidR="00D53891" w:rsidRPr="00F578CE" w:rsidRDefault="00A33B25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Adquisiciones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A29A" w14:textId="4544F376" w:rsidR="00D53891" w:rsidRPr="00F578CE" w:rsidRDefault="00D53891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Interna</w:t>
            </w:r>
            <w:r w:rsidR="00A33B25" w:rsidRPr="00F578CE">
              <w:rPr>
                <w:rFonts w:asciiTheme="minorHAnsi" w:hAnsiTheme="minorHAnsi" w:cstheme="minorHAnsi"/>
                <w:lang w:val="es-GT"/>
              </w:rPr>
              <w:t>c</w:t>
            </w:r>
            <w:r w:rsidRPr="00F578CE">
              <w:rPr>
                <w:rFonts w:asciiTheme="minorHAnsi" w:hAnsiTheme="minorHAnsi" w:cstheme="minorHAnsi"/>
                <w:lang w:val="es-GT"/>
              </w:rPr>
              <w:t>ional</w:t>
            </w:r>
          </w:p>
          <w:p w14:paraId="7CEEDD23" w14:textId="77777777" w:rsidR="00D53891" w:rsidRPr="00F578CE" w:rsidRDefault="00D53891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Local</w:t>
            </w:r>
          </w:p>
        </w:tc>
      </w:tr>
      <w:tr w:rsidR="00D53891" w:rsidRPr="00F578CE" w14:paraId="402E9C63" w14:textId="77777777" w:rsidTr="0099210F">
        <w:trPr>
          <w:cantSplit/>
          <w:trHeight w:val="526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B19A" w14:textId="77777777" w:rsidR="00D53891" w:rsidRPr="00F578CE" w:rsidRDefault="00D53891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5443" w14:textId="7749A15A" w:rsidR="00D53891" w:rsidRPr="00F578CE" w:rsidRDefault="00B64B4C" w:rsidP="005267F3">
            <w:pPr>
              <w:autoSpaceDE w:val="0"/>
              <w:autoSpaceDN w:val="0"/>
              <w:ind w:right="-108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 xml:space="preserve">Especificar </w:t>
            </w:r>
            <w:r w:rsidR="00265A2C" w:rsidRPr="00F578CE">
              <w:rPr>
                <w:rFonts w:asciiTheme="minorHAnsi" w:hAnsiTheme="minorHAnsi" w:cstheme="minorHAnsi"/>
                <w:lang w:val="es-GT"/>
              </w:rPr>
              <w:t xml:space="preserve">artículo </w:t>
            </w:r>
            <w:r w:rsidR="00265A2C">
              <w:rPr>
                <w:rFonts w:asciiTheme="minorHAnsi" w:hAnsiTheme="minorHAnsi" w:cstheme="minorHAnsi"/>
                <w:lang w:val="es-GT"/>
              </w:rPr>
              <w:t>de</w:t>
            </w:r>
            <w:r w:rsidR="00800025">
              <w:rPr>
                <w:rFonts w:asciiTheme="minorHAnsi" w:hAnsiTheme="minorHAnsi" w:cstheme="minorHAnsi"/>
                <w:lang w:val="es-GT"/>
              </w:rPr>
              <w:t xml:space="preserve"> </w:t>
            </w:r>
            <w:r w:rsidRPr="00F578CE">
              <w:rPr>
                <w:rFonts w:asciiTheme="minorHAnsi" w:hAnsiTheme="minorHAnsi" w:cstheme="minorHAnsi"/>
                <w:lang w:val="es-GT"/>
              </w:rPr>
              <w:t>adquisición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56CC" w14:textId="77777777" w:rsidR="00D53891" w:rsidRPr="00F578CE" w:rsidRDefault="00D53891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lang w:val="es-GT"/>
              </w:rPr>
            </w:pPr>
          </w:p>
        </w:tc>
      </w:tr>
      <w:tr w:rsidR="00D53891" w:rsidRPr="00F578CE" w14:paraId="1CF58D4C" w14:textId="77777777" w:rsidTr="0099210F">
        <w:trPr>
          <w:cantSplit/>
          <w:trHeight w:val="415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585B" w14:textId="77777777" w:rsidR="00D53891" w:rsidRPr="00F578CE" w:rsidRDefault="00D53891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8575" w14:textId="58BDC062" w:rsidR="00D53891" w:rsidRPr="00F578CE" w:rsidRDefault="00B64B4C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Especificar valor anual US$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B0A6" w14:textId="77777777" w:rsidR="00D53891" w:rsidRPr="00F578CE" w:rsidRDefault="00D53891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lang w:val="es-GT"/>
              </w:rPr>
            </w:pPr>
          </w:p>
        </w:tc>
      </w:tr>
      <w:tr w:rsidR="00F578CE" w:rsidRPr="00F578CE" w14:paraId="1658EFE3" w14:textId="77777777" w:rsidTr="0023375E">
        <w:trPr>
          <w:cantSplit/>
          <w:trHeight w:val="477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30594" w14:textId="0C51DE90" w:rsidR="00F578CE" w:rsidRPr="00F578CE" w:rsidRDefault="00F578CE" w:rsidP="00526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 w:cstheme="minorHAnsi"/>
                <w:i/>
                <w:lang w:val="es-GT"/>
              </w:rPr>
            </w:pPr>
            <w:r w:rsidRPr="00F578CE">
              <w:rPr>
                <w:rFonts w:asciiTheme="minorHAnsi" w:hAnsiTheme="minorHAnsi" w:cstheme="minorHAnsi"/>
                <w:i/>
                <w:lang w:val="es-GT"/>
              </w:rPr>
              <w:t>Experiencia del socio en la realización de adquisiciones de tamaño y naturaleza similares en los últimos tres</w:t>
            </w:r>
            <w:r w:rsidR="00800025">
              <w:rPr>
                <w:rFonts w:asciiTheme="minorHAnsi" w:hAnsiTheme="minorHAnsi" w:cstheme="minorHAnsi"/>
                <w:i/>
                <w:lang w:val="es-GT"/>
              </w:rPr>
              <w:t xml:space="preserve"> años</w:t>
            </w:r>
          </w:p>
          <w:p w14:paraId="5819CD37" w14:textId="77777777" w:rsidR="00F578CE" w:rsidRPr="00F578CE" w:rsidRDefault="00F578CE" w:rsidP="005267F3">
            <w:pPr>
              <w:pStyle w:val="ListParagraph"/>
              <w:autoSpaceDE w:val="0"/>
              <w:autoSpaceDN w:val="0"/>
              <w:ind w:left="360"/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97A3" w14:textId="2FFA4EA0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Naturaleza de</w:t>
            </w:r>
            <w:r w:rsidR="00800025">
              <w:rPr>
                <w:rFonts w:asciiTheme="minorHAnsi" w:hAnsiTheme="minorHAnsi" w:cstheme="minorHAnsi"/>
                <w:lang w:val="es-GT"/>
              </w:rPr>
              <w:t xml:space="preserve"> las</w:t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adquisiciones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2E31" w14:textId="7D0511A9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Bienes </w:t>
            </w:r>
          </w:p>
        </w:tc>
      </w:tr>
      <w:tr w:rsidR="00F578CE" w:rsidRPr="000226CC" w14:paraId="7778E14D" w14:textId="77777777" w:rsidTr="0023375E">
        <w:trPr>
          <w:cantSplit/>
          <w:trHeight w:val="475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78206" w14:textId="77777777" w:rsidR="00F578CE" w:rsidRPr="00F578CE" w:rsidRDefault="00F578CE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009C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Adquisiciones internacionales</w:t>
            </w:r>
          </w:p>
          <w:p w14:paraId="41D8582F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(Valor US$ por año)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D220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lang w:val="es-GT"/>
              </w:rPr>
            </w:pPr>
          </w:p>
        </w:tc>
      </w:tr>
      <w:tr w:rsidR="00F578CE" w:rsidRPr="000226CC" w14:paraId="40253ED2" w14:textId="77777777" w:rsidTr="00F578CE">
        <w:trPr>
          <w:cantSplit/>
          <w:trHeight w:val="475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83258" w14:textId="77777777" w:rsidR="00F578CE" w:rsidRPr="00F578CE" w:rsidRDefault="00F578CE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3F0B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Adquisiciones locales</w:t>
            </w:r>
          </w:p>
          <w:p w14:paraId="2A5F8A8C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(Valor US$ por año)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F8F3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lang w:val="es-GT"/>
              </w:rPr>
            </w:pPr>
          </w:p>
        </w:tc>
      </w:tr>
      <w:tr w:rsidR="00F578CE" w:rsidRPr="00F578CE" w14:paraId="1A4C51C0" w14:textId="77777777" w:rsidTr="00F578CE">
        <w:trPr>
          <w:cantSplit/>
          <w:trHeight w:val="475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7CF22" w14:textId="77777777" w:rsidR="00F578CE" w:rsidRPr="00F578CE" w:rsidRDefault="00F578CE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024B2E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Número de proyectos relevantes</w:t>
            </w:r>
          </w:p>
          <w:p w14:paraId="120AF90F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</w:p>
          <w:p w14:paraId="4A0163A7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58E824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ACNUR</w:t>
            </w:r>
          </w:p>
          <w:p w14:paraId="17CE8B31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otras agencias de la ONU</w:t>
            </w:r>
          </w:p>
          <w:p w14:paraId="69BE8FAB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otras agencias:</w:t>
            </w:r>
          </w:p>
          <w:p w14:paraId="4E9A8E27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…………………….</w:t>
            </w:r>
          </w:p>
        </w:tc>
      </w:tr>
      <w:tr w:rsidR="00F578CE" w:rsidRPr="00F578CE" w14:paraId="14F3C2FA" w14:textId="77777777" w:rsidTr="00F578CE">
        <w:trPr>
          <w:cantSplit/>
          <w:trHeight w:val="477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473C9" w14:textId="77777777" w:rsidR="00F578CE" w:rsidRPr="00F578CE" w:rsidRDefault="00F578CE" w:rsidP="00F578CE">
            <w:pPr>
              <w:autoSpaceDE w:val="0"/>
              <w:autoSpaceDN w:val="0"/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CA92" w14:textId="5900AB6A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Naturaleza de</w:t>
            </w:r>
            <w:r w:rsidR="00800025">
              <w:rPr>
                <w:rFonts w:asciiTheme="minorHAnsi" w:hAnsiTheme="minorHAnsi" w:cstheme="minorHAnsi"/>
                <w:lang w:val="es-GT"/>
              </w:rPr>
              <w:t xml:space="preserve"> las</w:t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adquisiciones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A19" w14:textId="55D19CAA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Servicios</w:t>
            </w:r>
          </w:p>
        </w:tc>
      </w:tr>
      <w:tr w:rsidR="00F578CE" w:rsidRPr="000226CC" w14:paraId="15186676" w14:textId="77777777" w:rsidTr="0023375E">
        <w:trPr>
          <w:cantSplit/>
          <w:trHeight w:val="475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BA7E4" w14:textId="77777777" w:rsidR="00F578CE" w:rsidRPr="00F578CE" w:rsidRDefault="00F578CE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C314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Adquisiciones internacionales</w:t>
            </w:r>
          </w:p>
          <w:p w14:paraId="2FAC834D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(Valor US$ por año)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DAD2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lang w:val="es-GT"/>
              </w:rPr>
            </w:pPr>
          </w:p>
        </w:tc>
      </w:tr>
      <w:tr w:rsidR="00F578CE" w:rsidRPr="000226CC" w14:paraId="1755049C" w14:textId="77777777" w:rsidTr="00F578CE">
        <w:trPr>
          <w:cantSplit/>
          <w:trHeight w:val="475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F6ADF" w14:textId="77777777" w:rsidR="00F578CE" w:rsidRPr="00F578CE" w:rsidRDefault="00F578CE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DB15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Adquisiciones locales</w:t>
            </w:r>
          </w:p>
          <w:p w14:paraId="400887F3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(Valor US$ por año)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4E85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lang w:val="es-GT"/>
              </w:rPr>
            </w:pPr>
          </w:p>
        </w:tc>
      </w:tr>
      <w:tr w:rsidR="00F578CE" w:rsidRPr="00F578CE" w14:paraId="2A867018" w14:textId="77777777" w:rsidTr="00F578CE">
        <w:trPr>
          <w:cantSplit/>
          <w:trHeight w:val="475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E824E" w14:textId="77777777" w:rsidR="00F578CE" w:rsidRPr="00F578CE" w:rsidRDefault="00F578CE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F9B590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Número de proyectos relevantes</w:t>
            </w:r>
          </w:p>
          <w:p w14:paraId="20B73D3E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</w:p>
          <w:p w14:paraId="30B52487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4720F1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ACNUR</w:t>
            </w:r>
          </w:p>
          <w:p w14:paraId="33C7857C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otras agencias de la ONU</w:t>
            </w:r>
          </w:p>
          <w:p w14:paraId="0858A7EA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otras agencias:</w:t>
            </w:r>
          </w:p>
          <w:p w14:paraId="4C2E6285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…………………….</w:t>
            </w:r>
          </w:p>
        </w:tc>
      </w:tr>
      <w:tr w:rsidR="00F578CE" w:rsidRPr="00F578CE" w14:paraId="79472F03" w14:textId="77777777" w:rsidTr="00F578CE">
        <w:trPr>
          <w:cantSplit/>
          <w:trHeight w:val="477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85DEB" w14:textId="27BEEA21" w:rsidR="00F578CE" w:rsidRPr="00F578CE" w:rsidRDefault="00F578CE" w:rsidP="00F578CE">
            <w:pPr>
              <w:autoSpaceDE w:val="0"/>
              <w:autoSpaceDN w:val="0"/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CF6B" w14:textId="72C04ABB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 xml:space="preserve">Naturaleza de </w:t>
            </w:r>
            <w:r w:rsidR="00800025">
              <w:rPr>
                <w:rFonts w:asciiTheme="minorHAnsi" w:hAnsiTheme="minorHAnsi" w:cstheme="minorHAnsi"/>
                <w:lang w:val="es-GT"/>
              </w:rPr>
              <w:t xml:space="preserve">las </w:t>
            </w:r>
            <w:r w:rsidRPr="00F578CE">
              <w:rPr>
                <w:rFonts w:asciiTheme="minorHAnsi" w:hAnsiTheme="minorHAnsi" w:cstheme="minorHAnsi"/>
                <w:lang w:val="es-GT"/>
              </w:rPr>
              <w:t>adquisiciones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2DE9" w14:textId="2E609F69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Obras de construcción</w:t>
            </w:r>
          </w:p>
        </w:tc>
      </w:tr>
      <w:tr w:rsidR="00F578CE" w:rsidRPr="000226CC" w14:paraId="1B87A07C" w14:textId="77777777" w:rsidTr="0023375E">
        <w:trPr>
          <w:cantSplit/>
          <w:trHeight w:val="475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39188" w14:textId="77777777" w:rsidR="00F578CE" w:rsidRPr="00F578CE" w:rsidRDefault="00F578CE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E998" w14:textId="50353BD4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Adquisiciones internacionales</w:t>
            </w:r>
          </w:p>
          <w:p w14:paraId="52D8483B" w14:textId="4B0EBF8D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(Valor US$ por año)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DB5F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lang w:val="es-GT"/>
              </w:rPr>
            </w:pPr>
          </w:p>
        </w:tc>
      </w:tr>
      <w:tr w:rsidR="00F578CE" w:rsidRPr="000226CC" w14:paraId="52932468" w14:textId="77777777" w:rsidTr="0023375E">
        <w:trPr>
          <w:cantSplit/>
          <w:trHeight w:val="475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467C6" w14:textId="77777777" w:rsidR="00F578CE" w:rsidRPr="00F578CE" w:rsidRDefault="00F578CE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EFA5" w14:textId="045E13B4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Adquisiciones locales</w:t>
            </w:r>
          </w:p>
          <w:p w14:paraId="03CF692F" w14:textId="2B98C792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(Valor US$ por año)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D431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lang w:val="es-GT"/>
              </w:rPr>
            </w:pPr>
          </w:p>
        </w:tc>
      </w:tr>
      <w:tr w:rsidR="00F578CE" w:rsidRPr="00F578CE" w14:paraId="6BF49A77" w14:textId="77777777" w:rsidTr="0023375E">
        <w:trPr>
          <w:cantSplit/>
          <w:trHeight w:val="475"/>
        </w:trPr>
        <w:tc>
          <w:tcPr>
            <w:tcW w:w="4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83FE" w14:textId="77777777" w:rsidR="00F578CE" w:rsidRPr="00F578CE" w:rsidRDefault="00F578CE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593D" w14:textId="415FB1C3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Número de proyectos relevantes</w:t>
            </w:r>
          </w:p>
          <w:p w14:paraId="37197698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</w:p>
          <w:p w14:paraId="66E769A0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191B" w14:textId="64DF4400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ACNUR</w:t>
            </w:r>
          </w:p>
          <w:p w14:paraId="6EEC15EB" w14:textId="5908AEFE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otras agencias de la ONU</w:t>
            </w:r>
          </w:p>
          <w:p w14:paraId="7211D4E6" w14:textId="10458FC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otras agencias:</w:t>
            </w:r>
          </w:p>
          <w:p w14:paraId="31217790" w14:textId="77777777" w:rsidR="00F578CE" w:rsidRPr="00F578CE" w:rsidRDefault="00F578CE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…………………….</w:t>
            </w:r>
          </w:p>
        </w:tc>
      </w:tr>
      <w:tr w:rsidR="00D53891" w:rsidRPr="000226CC" w14:paraId="5CE907FF" w14:textId="77777777" w:rsidTr="0099210F">
        <w:trPr>
          <w:cantSplit/>
          <w:trHeight w:val="509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A831" w14:textId="0D132DB1" w:rsidR="00D53891" w:rsidRPr="00F578CE" w:rsidRDefault="0099210F" w:rsidP="00D538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Theme="minorHAnsi" w:hAnsiTheme="minorHAnsi" w:cstheme="minorHAnsi"/>
                <w:i/>
                <w:lang w:val="es-GT"/>
              </w:rPr>
            </w:pPr>
            <w:r w:rsidRPr="00F578CE">
              <w:rPr>
                <w:rFonts w:asciiTheme="minorHAnsi" w:hAnsiTheme="minorHAnsi" w:cstheme="minorHAnsi"/>
                <w:i/>
                <w:lang w:val="es-GT"/>
              </w:rPr>
              <w:t>¿</w:t>
            </w:r>
            <w:r w:rsidR="00E27461">
              <w:rPr>
                <w:rFonts w:asciiTheme="minorHAnsi" w:hAnsiTheme="minorHAnsi" w:cstheme="minorHAnsi"/>
                <w:i/>
                <w:lang w:val="es-GT"/>
              </w:rPr>
              <w:t xml:space="preserve">Se ha llevado a cabo en su </w:t>
            </w:r>
            <w:r w:rsidRPr="00F578CE">
              <w:rPr>
                <w:rFonts w:asciiTheme="minorHAnsi" w:hAnsiTheme="minorHAnsi" w:cstheme="minorHAnsi"/>
                <w:i/>
                <w:lang w:val="es-GT"/>
              </w:rPr>
              <w:t xml:space="preserve">u organización </w:t>
            </w:r>
            <w:r w:rsidR="00E27461">
              <w:rPr>
                <w:rFonts w:asciiTheme="minorHAnsi" w:hAnsiTheme="minorHAnsi" w:cstheme="minorHAnsi"/>
                <w:i/>
                <w:lang w:val="es-GT"/>
              </w:rPr>
              <w:t xml:space="preserve">auditoria con resultado </w:t>
            </w:r>
            <w:proofErr w:type="gramStart"/>
            <w:r w:rsidR="00E27461">
              <w:rPr>
                <w:rFonts w:asciiTheme="minorHAnsi" w:hAnsiTheme="minorHAnsi" w:cstheme="minorHAnsi"/>
                <w:i/>
                <w:lang w:val="es-GT"/>
              </w:rPr>
              <w:t xml:space="preserve">de </w:t>
            </w:r>
            <w:r w:rsidRPr="00F578CE">
              <w:rPr>
                <w:rFonts w:asciiTheme="minorHAnsi" w:hAnsiTheme="minorHAnsi" w:cstheme="minorHAnsi"/>
                <w:i/>
                <w:lang w:val="es-GT"/>
              </w:rPr>
              <w:t xml:space="preserve"> opinión</w:t>
            </w:r>
            <w:proofErr w:type="gramEnd"/>
            <w:r w:rsidRPr="00F578CE">
              <w:rPr>
                <w:rFonts w:asciiTheme="minorHAnsi" w:hAnsiTheme="minorHAnsi" w:cstheme="minorHAnsi"/>
                <w:i/>
                <w:lang w:val="es-GT"/>
              </w:rPr>
              <w:t xml:space="preserve"> de auditoría limpia y</w:t>
            </w:r>
            <w:r w:rsidR="00E27461">
              <w:rPr>
                <w:rFonts w:asciiTheme="minorHAnsi" w:hAnsiTheme="minorHAnsi" w:cstheme="minorHAnsi"/>
                <w:i/>
                <w:lang w:val="es-GT"/>
              </w:rPr>
              <w:t xml:space="preserve"> se tiene</w:t>
            </w:r>
            <w:r w:rsidRPr="00F578CE">
              <w:rPr>
                <w:rFonts w:asciiTheme="minorHAnsi" w:hAnsiTheme="minorHAnsi" w:cstheme="minorHAnsi"/>
                <w:i/>
                <w:lang w:val="es-GT"/>
              </w:rPr>
              <w:t xml:space="preserve"> un registro de verificación relacionado con las actividades de adquisiciones en los últimos dos años?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1DCF" w14:textId="77777777" w:rsidR="0099210F" w:rsidRPr="00F578CE" w:rsidRDefault="00D53891" w:rsidP="0099210F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</w:t>
            </w:r>
            <w:r w:rsidR="0099210F" w:rsidRPr="00F578CE">
              <w:rPr>
                <w:rFonts w:asciiTheme="minorHAnsi" w:hAnsiTheme="minorHAnsi" w:cstheme="minorHAnsi"/>
                <w:lang w:val="es-GT"/>
              </w:rPr>
              <w:t>Auditado por una firma de auditoría externa</w:t>
            </w:r>
          </w:p>
          <w:p w14:paraId="4ED8595C" w14:textId="3FAD5408" w:rsidR="00D53891" w:rsidRPr="00F578CE" w:rsidRDefault="0099210F" w:rsidP="0099210F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(encargado por el socio en caso de compromiso por primera vez)</w:t>
            </w:r>
          </w:p>
        </w:tc>
      </w:tr>
      <w:tr w:rsidR="00D53891" w:rsidRPr="000226CC" w14:paraId="183D7DC2" w14:textId="77777777" w:rsidTr="0099210F">
        <w:trPr>
          <w:cantSplit/>
          <w:trHeight w:val="466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98DA" w14:textId="77777777" w:rsidR="00D53891" w:rsidRPr="00F578CE" w:rsidRDefault="00D53891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CD85" w14:textId="75708876" w:rsidR="00D53891" w:rsidRPr="00F578CE" w:rsidRDefault="0099210F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Especifique la firma de auditoría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3791" w14:textId="77777777" w:rsidR="00D53891" w:rsidRPr="00F578CE" w:rsidRDefault="00D53891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lang w:val="es-GT"/>
              </w:rPr>
            </w:pPr>
          </w:p>
        </w:tc>
      </w:tr>
      <w:tr w:rsidR="00D53891" w:rsidRPr="00F578CE" w14:paraId="1EED3304" w14:textId="77777777" w:rsidTr="0099210F">
        <w:trPr>
          <w:cantSplit/>
          <w:trHeight w:val="413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4B47" w14:textId="77777777" w:rsidR="00D53891" w:rsidRPr="00F578CE" w:rsidRDefault="00D53891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A76D" w14:textId="450A6F9B" w:rsidR="00D53891" w:rsidRPr="00F578CE" w:rsidRDefault="0099210F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Año de la auditoría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E91F" w14:textId="77777777" w:rsidR="00D53891" w:rsidRPr="00F578CE" w:rsidRDefault="00D53891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</w:p>
        </w:tc>
      </w:tr>
      <w:tr w:rsidR="00D53891" w:rsidRPr="00F578CE" w14:paraId="70BCA85A" w14:textId="77777777" w:rsidTr="0099210F">
        <w:trPr>
          <w:cantSplit/>
          <w:trHeight w:val="420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D162" w14:textId="77777777" w:rsidR="00D53891" w:rsidRPr="00F578CE" w:rsidRDefault="00D53891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6787" w14:textId="11261A08" w:rsidR="00D53891" w:rsidRPr="00F578CE" w:rsidRDefault="00D53891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Opini</w:t>
            </w:r>
            <w:r w:rsidR="0099210F" w:rsidRPr="00F578CE">
              <w:rPr>
                <w:rFonts w:asciiTheme="minorHAnsi" w:hAnsiTheme="minorHAnsi" w:cstheme="minorHAnsi"/>
                <w:lang w:val="es-GT"/>
              </w:rPr>
              <w:t>ó</w:t>
            </w:r>
            <w:r w:rsidRPr="00F578CE">
              <w:rPr>
                <w:rFonts w:asciiTheme="minorHAnsi" w:hAnsiTheme="minorHAnsi" w:cstheme="minorHAnsi"/>
                <w:lang w:val="es-GT"/>
              </w:rPr>
              <w:t>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9875" w14:textId="77777777" w:rsidR="00D53891" w:rsidRPr="00F578CE" w:rsidRDefault="00D53891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lang w:val="es-GT"/>
              </w:rPr>
            </w:pPr>
          </w:p>
        </w:tc>
      </w:tr>
      <w:tr w:rsidR="00D53891" w:rsidRPr="00F578CE" w14:paraId="21BA751C" w14:textId="77777777" w:rsidTr="0099210F">
        <w:trPr>
          <w:cantSplit/>
          <w:trHeight w:val="450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7B76" w14:textId="77777777" w:rsidR="00D53891" w:rsidRPr="00F578CE" w:rsidRDefault="00D53891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0D9A" w14:textId="33CC9D6B" w:rsidR="00D53891" w:rsidRPr="00F578CE" w:rsidRDefault="00D53891" w:rsidP="005267F3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Audit</w:t>
            </w:r>
            <w:r w:rsidR="0099210F" w:rsidRPr="00F578CE">
              <w:rPr>
                <w:rFonts w:asciiTheme="minorHAnsi" w:hAnsiTheme="minorHAnsi" w:cstheme="minorHAnsi"/>
                <w:lang w:val="es-GT"/>
              </w:rPr>
              <w:t>ado por el ACNUR</w:t>
            </w:r>
          </w:p>
        </w:tc>
      </w:tr>
      <w:tr w:rsidR="00D53891" w:rsidRPr="00F578CE" w14:paraId="2DE39227" w14:textId="77777777" w:rsidTr="0099210F">
        <w:trPr>
          <w:cantSplit/>
          <w:trHeight w:val="377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7470" w14:textId="77777777" w:rsidR="00D53891" w:rsidRPr="00F578CE" w:rsidRDefault="00D53891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A82E" w14:textId="25CD37EF" w:rsidR="00D53891" w:rsidRPr="00F578CE" w:rsidRDefault="00541CB9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Año de la auditoría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CF18" w14:textId="77777777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</w:p>
        </w:tc>
      </w:tr>
      <w:tr w:rsidR="00D53891" w:rsidRPr="00F578CE" w14:paraId="5B711CDF" w14:textId="77777777" w:rsidTr="0099210F">
        <w:trPr>
          <w:cantSplit/>
          <w:trHeight w:val="425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B21F" w14:textId="77777777" w:rsidR="00D53891" w:rsidRPr="00F578CE" w:rsidRDefault="00D53891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FB79" w14:textId="6B4B2292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Opini</w:t>
            </w:r>
            <w:r w:rsidR="00541CB9" w:rsidRPr="00F578CE">
              <w:rPr>
                <w:rFonts w:asciiTheme="minorHAnsi" w:hAnsiTheme="minorHAnsi" w:cstheme="minorHAnsi"/>
                <w:lang w:val="es-GT"/>
              </w:rPr>
              <w:t>ó</w:t>
            </w:r>
            <w:r w:rsidRPr="00F578CE">
              <w:rPr>
                <w:rFonts w:asciiTheme="minorHAnsi" w:hAnsiTheme="minorHAnsi" w:cstheme="minorHAnsi"/>
                <w:lang w:val="es-GT"/>
              </w:rPr>
              <w:t>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0AE0" w14:textId="77777777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</w:p>
        </w:tc>
      </w:tr>
      <w:tr w:rsidR="00D53891" w:rsidRPr="000226CC" w14:paraId="17A10DB9" w14:textId="77777777" w:rsidTr="0099210F">
        <w:trPr>
          <w:cantSplit/>
          <w:trHeight w:val="425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8DA0" w14:textId="77777777" w:rsidR="00D53891" w:rsidRPr="00F578CE" w:rsidRDefault="00D53891" w:rsidP="005267F3">
            <w:pPr>
              <w:rPr>
                <w:rFonts w:asciiTheme="minorHAnsi" w:hAnsiTheme="minorHAnsi" w:cstheme="minorHAnsi"/>
                <w:i/>
                <w:lang w:val="es-GT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FB36" w14:textId="1C62E0EE" w:rsidR="00D53891" w:rsidRPr="00F578CE" w:rsidRDefault="00541CB9" w:rsidP="005267F3">
            <w:pPr>
              <w:ind w:right="-108"/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>Calificación de riesgo de adquisiciones de ICQ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F00E" w14:textId="77777777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</w:p>
        </w:tc>
      </w:tr>
      <w:tr w:rsidR="00D53891" w:rsidRPr="000226CC" w14:paraId="5DC9179E" w14:textId="77777777" w:rsidTr="0099210F">
        <w:trPr>
          <w:cantSplit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345F" w14:textId="4BBFDB9A" w:rsidR="00D53891" w:rsidRPr="00F578CE" w:rsidRDefault="00541CB9" w:rsidP="00D538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Theme="minorHAnsi" w:hAnsiTheme="minorHAnsi" w:cstheme="minorHAnsi"/>
                <w:i/>
                <w:lang w:val="es-GT"/>
              </w:rPr>
            </w:pPr>
            <w:r w:rsidRPr="00F578CE">
              <w:rPr>
                <w:rFonts w:asciiTheme="minorHAnsi" w:hAnsiTheme="minorHAnsi" w:cstheme="minorHAnsi"/>
                <w:i/>
                <w:lang w:val="es-GT"/>
              </w:rPr>
              <w:t>Se evalúa su organización como: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E2E6" w14:textId="660483F1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</w:t>
            </w:r>
            <w:r w:rsidR="00541CB9" w:rsidRPr="00F578CE">
              <w:rPr>
                <w:rFonts w:asciiTheme="minorHAnsi" w:hAnsiTheme="minorHAnsi" w:cstheme="minorHAnsi"/>
                <w:lang w:val="es-GT"/>
              </w:rPr>
              <w:t>Precalificado por el ACNUR</w:t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: </w:t>
            </w:r>
          </w:p>
          <w:p w14:paraId="6F9668D8" w14:textId="70CFDB10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 xml:space="preserve">    </w:t>
            </w:r>
            <w:r w:rsidR="00541CB9" w:rsidRPr="00F578CE">
              <w:rPr>
                <w:rFonts w:asciiTheme="minorHAnsi" w:hAnsiTheme="minorHAnsi" w:cstheme="minorHAnsi"/>
                <w:lang w:val="es-GT"/>
              </w:rPr>
              <w:t>Fecha de notificación de PQP: …</w:t>
            </w:r>
            <w:r w:rsidRPr="00F578CE">
              <w:rPr>
                <w:rFonts w:asciiTheme="minorHAnsi" w:hAnsiTheme="minorHAnsi" w:cstheme="minorHAnsi"/>
                <w:lang w:val="es-GT"/>
              </w:rPr>
              <w:t>………………………………</w:t>
            </w:r>
          </w:p>
          <w:p w14:paraId="784117C2" w14:textId="7A2E872B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</w:t>
            </w:r>
            <w:r w:rsidR="00541CB9" w:rsidRPr="00F578CE">
              <w:rPr>
                <w:rFonts w:asciiTheme="minorHAnsi" w:hAnsiTheme="minorHAnsi" w:cstheme="minorHAnsi"/>
                <w:lang w:val="es-GT"/>
              </w:rPr>
              <w:t>Precalificado por otra agencia de la ONU</w:t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, </w:t>
            </w:r>
          </w:p>
          <w:p w14:paraId="74395FE4" w14:textId="47BD448A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 xml:space="preserve">    </w:t>
            </w:r>
            <w:r w:rsidR="00541CB9" w:rsidRPr="00F578CE">
              <w:rPr>
                <w:rFonts w:asciiTheme="minorHAnsi" w:hAnsiTheme="minorHAnsi" w:cstheme="minorHAnsi"/>
                <w:lang w:val="es-GT"/>
              </w:rPr>
              <w:t>A saber</w:t>
            </w:r>
            <w:r w:rsidRPr="00F578CE">
              <w:rPr>
                <w:rFonts w:asciiTheme="minorHAnsi" w:hAnsiTheme="minorHAnsi" w:cstheme="minorHAnsi"/>
                <w:lang w:val="es-GT"/>
              </w:rPr>
              <w:t>: …………………………………………………</w:t>
            </w:r>
          </w:p>
          <w:p w14:paraId="582095C1" w14:textId="67BB7F2B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t xml:space="preserve">    </w:t>
            </w:r>
            <w:r w:rsidR="00541CB9" w:rsidRPr="00F578CE">
              <w:rPr>
                <w:rFonts w:asciiTheme="minorHAnsi" w:hAnsiTheme="minorHAnsi" w:cstheme="minorHAnsi"/>
                <w:lang w:val="es-GT"/>
              </w:rPr>
              <w:t xml:space="preserve">Fecha de </w:t>
            </w:r>
            <w:r w:rsidRPr="00F578CE">
              <w:rPr>
                <w:rFonts w:asciiTheme="minorHAnsi" w:hAnsiTheme="minorHAnsi" w:cstheme="minorHAnsi"/>
                <w:lang w:val="es-GT"/>
              </w:rPr>
              <w:t>pre</w:t>
            </w:r>
            <w:r w:rsidR="00541CB9" w:rsidRPr="00F578CE">
              <w:rPr>
                <w:rFonts w:asciiTheme="minorHAnsi" w:hAnsiTheme="minorHAnsi" w:cstheme="minorHAnsi"/>
                <w:lang w:val="es-GT"/>
              </w:rPr>
              <w:t>ca</w:t>
            </w:r>
            <w:r w:rsidRPr="00F578CE">
              <w:rPr>
                <w:rFonts w:asciiTheme="minorHAnsi" w:hAnsiTheme="minorHAnsi" w:cstheme="minorHAnsi"/>
                <w:lang w:val="es-GT"/>
              </w:rPr>
              <w:t>lifica</w:t>
            </w:r>
            <w:r w:rsidR="00541CB9" w:rsidRPr="00F578CE">
              <w:rPr>
                <w:rFonts w:asciiTheme="minorHAnsi" w:hAnsiTheme="minorHAnsi" w:cstheme="minorHAnsi"/>
                <w:lang w:val="es-GT"/>
              </w:rPr>
              <w:t>c</w:t>
            </w:r>
            <w:r w:rsidRPr="00F578CE">
              <w:rPr>
                <w:rFonts w:asciiTheme="minorHAnsi" w:hAnsiTheme="minorHAnsi" w:cstheme="minorHAnsi"/>
                <w:lang w:val="es-GT"/>
              </w:rPr>
              <w:t>i</w:t>
            </w:r>
            <w:r w:rsidR="00516669" w:rsidRPr="00F578CE">
              <w:rPr>
                <w:rFonts w:asciiTheme="minorHAnsi" w:hAnsiTheme="minorHAnsi" w:cstheme="minorHAnsi"/>
                <w:lang w:val="es-GT"/>
              </w:rPr>
              <w:t>ó</w:t>
            </w:r>
            <w:r w:rsidRPr="00F578CE">
              <w:rPr>
                <w:rFonts w:asciiTheme="minorHAnsi" w:hAnsiTheme="minorHAnsi" w:cstheme="minorHAnsi"/>
                <w:lang w:val="es-GT"/>
              </w:rPr>
              <w:t>n: ……………………………….</w:t>
            </w:r>
          </w:p>
          <w:p w14:paraId="751DE48D" w14:textId="6F25E8BF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No pre</w:t>
            </w:r>
            <w:r w:rsidR="00516669" w:rsidRPr="00F578CE">
              <w:rPr>
                <w:rFonts w:asciiTheme="minorHAnsi" w:hAnsiTheme="minorHAnsi" w:cstheme="minorHAnsi"/>
                <w:lang w:val="es-GT"/>
              </w:rPr>
              <w:t>ca</w:t>
            </w:r>
            <w:r w:rsidRPr="00F578CE">
              <w:rPr>
                <w:rFonts w:asciiTheme="minorHAnsi" w:hAnsiTheme="minorHAnsi" w:cstheme="minorHAnsi"/>
                <w:lang w:val="es-GT"/>
              </w:rPr>
              <w:t>lifi</w:t>
            </w:r>
            <w:r w:rsidR="00516669" w:rsidRPr="00F578CE">
              <w:rPr>
                <w:rFonts w:asciiTheme="minorHAnsi" w:hAnsiTheme="minorHAnsi" w:cstheme="minorHAnsi"/>
                <w:lang w:val="es-GT"/>
              </w:rPr>
              <w:t>cado</w:t>
            </w:r>
          </w:p>
          <w:p w14:paraId="16D5F474" w14:textId="112A9EFF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</w:t>
            </w:r>
            <w:r w:rsidR="00516669" w:rsidRPr="00F578CE">
              <w:rPr>
                <w:rFonts w:asciiTheme="minorHAnsi" w:hAnsiTheme="minorHAnsi" w:cstheme="minorHAnsi"/>
                <w:lang w:val="es-GT"/>
              </w:rPr>
              <w:t>No precalificado</w:t>
            </w:r>
            <w:r w:rsidR="00CC0A43">
              <w:rPr>
                <w:rFonts w:asciiTheme="minorHAnsi" w:hAnsiTheme="minorHAnsi" w:cstheme="minorHAnsi"/>
                <w:lang w:val="es-GT"/>
              </w:rPr>
              <w:t>,</w:t>
            </w:r>
            <w:r w:rsidR="00516669" w:rsidRPr="00F578CE">
              <w:rPr>
                <w:rFonts w:asciiTheme="minorHAnsi" w:hAnsiTheme="minorHAnsi" w:cstheme="minorHAnsi"/>
                <w:lang w:val="es-GT"/>
              </w:rPr>
              <w:t xml:space="preserve"> pero la solicitud correspondiente está siendo evaluada por ACNUR PS</w:t>
            </w:r>
          </w:p>
          <w:p w14:paraId="290FCA1A" w14:textId="32B4CF3E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</w:t>
            </w:r>
            <w:r w:rsidR="00516669" w:rsidRPr="00F578CE">
              <w:rPr>
                <w:rFonts w:asciiTheme="minorHAnsi" w:hAnsiTheme="minorHAnsi" w:cstheme="minorHAnsi"/>
                <w:lang w:val="es-GT"/>
              </w:rPr>
              <w:t>No precalificado, pero tiene buen potencial y está listo para enviar la solicitud de PQP</w:t>
            </w:r>
            <w:r w:rsidRPr="00F578CE">
              <w:rPr>
                <w:rFonts w:asciiTheme="minorHAnsi" w:hAnsiTheme="minorHAnsi" w:cstheme="minorHAnsi"/>
                <w:lang w:val="es-GT"/>
              </w:rPr>
              <w:t>.</w:t>
            </w:r>
          </w:p>
        </w:tc>
      </w:tr>
      <w:tr w:rsidR="00D53891" w:rsidRPr="00F578CE" w14:paraId="6C8053B1" w14:textId="77777777" w:rsidTr="0099210F">
        <w:trPr>
          <w:cantSplit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EFE1" w14:textId="1A587299" w:rsidR="00D53891" w:rsidRPr="00F578CE" w:rsidRDefault="00516669" w:rsidP="00D538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Theme="minorHAnsi" w:hAnsiTheme="minorHAnsi" w:cstheme="minorHAnsi"/>
                <w:i/>
                <w:lang w:val="es-GT"/>
              </w:rPr>
            </w:pPr>
            <w:r w:rsidRPr="00F578CE">
              <w:rPr>
                <w:rFonts w:asciiTheme="minorHAnsi" w:hAnsiTheme="minorHAnsi" w:cstheme="minorHAnsi"/>
                <w:i/>
                <w:lang w:val="es-GT"/>
              </w:rPr>
              <w:t>¿Su organización tiene exención de IVA / impuestos sobre las ventas?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384C" w14:textId="31A2C3A0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</w:t>
            </w:r>
            <w:r w:rsidR="00516669" w:rsidRPr="00F578CE">
              <w:rPr>
                <w:rFonts w:asciiTheme="minorHAnsi" w:hAnsiTheme="minorHAnsi" w:cstheme="minorHAnsi"/>
                <w:lang w:val="es-GT"/>
              </w:rPr>
              <w:t>Sí</w:t>
            </w:r>
          </w:p>
          <w:p w14:paraId="7ED27FDE" w14:textId="77777777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  <w:r w:rsidRPr="00F578CE">
              <w:rPr>
                <w:rFonts w:asciiTheme="minorHAnsi" w:hAnsiTheme="minorHAnsi" w:cstheme="minorHAnsi"/>
                <w:lang w:val="es-GT"/>
              </w:rPr>
              <w:sym w:font="Symbol" w:char="F07F"/>
            </w:r>
            <w:r w:rsidRPr="00F578CE">
              <w:rPr>
                <w:rFonts w:asciiTheme="minorHAnsi" w:hAnsiTheme="minorHAnsi" w:cstheme="minorHAnsi"/>
                <w:lang w:val="es-GT"/>
              </w:rPr>
              <w:t xml:space="preserve">  No</w:t>
            </w:r>
          </w:p>
        </w:tc>
      </w:tr>
      <w:tr w:rsidR="00D53891" w:rsidRPr="000226CC" w14:paraId="350E89B6" w14:textId="77777777" w:rsidTr="0099210F">
        <w:trPr>
          <w:cantSplit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ACF" w14:textId="4AFDAA8F" w:rsidR="00D53891" w:rsidRPr="00F578CE" w:rsidRDefault="00516669" w:rsidP="00D538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Theme="minorHAnsi" w:hAnsiTheme="minorHAnsi" w:cstheme="minorHAnsi"/>
                <w:i/>
                <w:color w:val="000000" w:themeColor="text1"/>
                <w:lang w:val="es-GT"/>
              </w:rPr>
            </w:pPr>
            <w:r w:rsidRPr="00F578CE">
              <w:rPr>
                <w:rFonts w:asciiTheme="minorHAnsi" w:hAnsiTheme="minorHAnsi" w:cstheme="minorHAnsi"/>
                <w:i/>
                <w:color w:val="000000" w:themeColor="text1"/>
                <w:lang w:val="es-GT"/>
              </w:rPr>
              <w:t>Otros comentarios (si corresponde) sobre la capacidad de su organización de llevar a cabo procesos de adquisiciones de bienes y servicios</w:t>
            </w:r>
            <w:r w:rsidR="00CC0A43">
              <w:rPr>
                <w:rFonts w:asciiTheme="minorHAnsi" w:hAnsiTheme="minorHAnsi" w:cstheme="minorHAnsi"/>
                <w:i/>
                <w:color w:val="000000" w:themeColor="text1"/>
                <w:lang w:val="es-GT"/>
              </w:rPr>
              <w:t>:</w:t>
            </w:r>
          </w:p>
          <w:p w14:paraId="31008444" w14:textId="77777777" w:rsidR="00D53891" w:rsidRPr="00F578CE" w:rsidRDefault="00D53891" w:rsidP="005267F3">
            <w:pPr>
              <w:pStyle w:val="ListParagraph"/>
              <w:autoSpaceDE w:val="0"/>
              <w:autoSpaceDN w:val="0"/>
              <w:spacing w:after="0"/>
              <w:ind w:left="360"/>
              <w:rPr>
                <w:rFonts w:asciiTheme="minorHAnsi" w:hAnsiTheme="minorHAnsi" w:cstheme="minorHAnsi"/>
                <w:i/>
                <w:color w:val="000000" w:themeColor="text1"/>
                <w:lang w:val="es-GT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FFF6" w14:textId="77777777" w:rsidR="00D53891" w:rsidRPr="00F578CE" w:rsidRDefault="00D53891" w:rsidP="005267F3">
            <w:pPr>
              <w:contextualSpacing/>
              <w:rPr>
                <w:rFonts w:asciiTheme="minorHAnsi" w:hAnsiTheme="minorHAnsi" w:cstheme="minorHAnsi"/>
                <w:lang w:val="es-GT"/>
              </w:rPr>
            </w:pPr>
          </w:p>
        </w:tc>
      </w:tr>
    </w:tbl>
    <w:p w14:paraId="345D94A6" w14:textId="01ADB100" w:rsidR="00D53891" w:rsidRDefault="00D53891">
      <w:pPr>
        <w:rPr>
          <w:rFonts w:asciiTheme="minorHAnsi" w:hAnsiTheme="minorHAnsi" w:cstheme="minorHAnsi"/>
          <w:lang w:val="es-GT"/>
        </w:rPr>
      </w:pPr>
    </w:p>
    <w:p w14:paraId="7F6BFC47" w14:textId="77777777" w:rsidR="00F578CE" w:rsidRPr="00F578CE" w:rsidRDefault="00F578CE">
      <w:pPr>
        <w:rPr>
          <w:rFonts w:asciiTheme="minorHAnsi" w:hAnsiTheme="minorHAnsi" w:cstheme="minorHAnsi"/>
          <w:lang w:val="es-GT"/>
        </w:rPr>
      </w:pPr>
    </w:p>
    <w:p w14:paraId="467E741C" w14:textId="77777777" w:rsidR="00F578CE" w:rsidRPr="00F578CE" w:rsidRDefault="00F578CE" w:rsidP="00F578CE">
      <w:pPr>
        <w:rPr>
          <w:rFonts w:asciiTheme="minorHAnsi" w:hAnsiTheme="minorHAnsi" w:cstheme="minorHAnsi"/>
          <w:lang w:val="es-VE"/>
        </w:rPr>
      </w:pPr>
      <w:r w:rsidRPr="00F578CE">
        <w:rPr>
          <w:rFonts w:asciiTheme="minorHAnsi" w:hAnsiTheme="minorHAnsi" w:cstheme="minorHAnsi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D21F7" wp14:editId="335CC78A">
                <wp:simplePos x="0" y="0"/>
                <wp:positionH relativeFrom="column">
                  <wp:posOffset>3733800</wp:posOffset>
                </wp:positionH>
                <wp:positionV relativeFrom="paragraph">
                  <wp:posOffset>156845</wp:posOffset>
                </wp:positionV>
                <wp:extent cx="2032000" cy="0"/>
                <wp:effectExtent l="9525" t="6350" r="6350" b="127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9F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94pt;margin-top:12.35pt;width:16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"/>
            </w:pict>
          </mc:Fallback>
        </mc:AlternateContent>
      </w:r>
      <w:r w:rsidRPr="00F578CE">
        <w:rPr>
          <w:rFonts w:asciiTheme="minorHAnsi" w:hAnsiTheme="minorHAnsi" w:cstheme="minorHAnsi"/>
          <w:lang w:val="es-VE"/>
        </w:rPr>
        <w:t>Firma</w:t>
      </w:r>
    </w:p>
    <w:p w14:paraId="5F7E42F2" w14:textId="77777777" w:rsidR="00F578CE" w:rsidRDefault="00F578CE" w:rsidP="00F578CE">
      <w:pPr>
        <w:rPr>
          <w:rFonts w:asciiTheme="minorHAnsi" w:hAnsiTheme="minorHAnsi" w:cstheme="minorHAnsi"/>
          <w:lang w:val="es-VE"/>
        </w:rPr>
      </w:pPr>
    </w:p>
    <w:p w14:paraId="7C39412B" w14:textId="0C5978DC" w:rsidR="00F578CE" w:rsidRPr="00F578CE" w:rsidRDefault="00F578CE" w:rsidP="00F578CE">
      <w:pPr>
        <w:rPr>
          <w:rFonts w:asciiTheme="minorHAnsi" w:hAnsiTheme="minorHAnsi" w:cstheme="minorHAnsi"/>
          <w:lang w:val="es-VE"/>
        </w:rPr>
      </w:pPr>
      <w:r w:rsidRPr="00F578CE">
        <w:rPr>
          <w:rFonts w:asciiTheme="minorHAnsi" w:hAnsiTheme="minorHAnsi" w:cstheme="minorHAnsi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FC590" wp14:editId="3A2AE347">
                <wp:simplePos x="0" y="0"/>
                <wp:positionH relativeFrom="column">
                  <wp:posOffset>3733800</wp:posOffset>
                </wp:positionH>
                <wp:positionV relativeFrom="paragraph">
                  <wp:posOffset>138430</wp:posOffset>
                </wp:positionV>
                <wp:extent cx="2032000" cy="0"/>
                <wp:effectExtent l="9525" t="8890" r="6350" b="1016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D385" id="AutoShape 20" o:spid="_x0000_s1026" type="#_x0000_t32" style="position:absolute;margin-left:294pt;margin-top:10.9pt;width:16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"/>
            </w:pict>
          </mc:Fallback>
        </mc:AlternateContent>
      </w:r>
      <w:r w:rsidRPr="00F578CE">
        <w:rPr>
          <w:rFonts w:asciiTheme="minorHAnsi" w:hAnsiTheme="minorHAnsi" w:cstheme="minorHAnsi"/>
          <w:lang w:val="es-VE"/>
        </w:rPr>
        <w:t>Nombre/Cargo del socio debidamente autorizado</w:t>
      </w:r>
    </w:p>
    <w:p w14:paraId="392D4A9E" w14:textId="77777777" w:rsidR="00F578CE" w:rsidRDefault="00F578CE" w:rsidP="00F578CE">
      <w:pPr>
        <w:rPr>
          <w:rFonts w:asciiTheme="minorHAnsi" w:hAnsiTheme="minorHAnsi" w:cstheme="minorHAnsi"/>
          <w:lang w:val="es-VE"/>
        </w:rPr>
      </w:pPr>
    </w:p>
    <w:p w14:paraId="3B85F726" w14:textId="09DB3282" w:rsidR="00F578CE" w:rsidRPr="00F578CE" w:rsidRDefault="00F578CE" w:rsidP="00F578CE">
      <w:pPr>
        <w:rPr>
          <w:rFonts w:asciiTheme="minorHAnsi" w:hAnsiTheme="minorHAnsi" w:cstheme="minorHAnsi"/>
          <w:lang w:val="es-VE"/>
        </w:rPr>
      </w:pPr>
      <w:r w:rsidRPr="00F578CE">
        <w:rPr>
          <w:rFonts w:asciiTheme="minorHAnsi" w:hAnsiTheme="minorHAnsi" w:cstheme="minorHAnsi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DFCF4" wp14:editId="22BDCE2C">
                <wp:simplePos x="0" y="0"/>
                <wp:positionH relativeFrom="column">
                  <wp:posOffset>3733800</wp:posOffset>
                </wp:positionH>
                <wp:positionV relativeFrom="paragraph">
                  <wp:posOffset>158115</wp:posOffset>
                </wp:positionV>
                <wp:extent cx="2032000" cy="0"/>
                <wp:effectExtent l="9525" t="11430" r="6350" b="762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972B" id="AutoShape 21" o:spid="_x0000_s1026" type="#_x0000_t32" style="position:absolute;margin-left:294pt;margin-top:12.45pt;width:1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"/>
            </w:pict>
          </mc:Fallback>
        </mc:AlternateContent>
      </w:r>
      <w:r w:rsidRPr="00F578CE">
        <w:rPr>
          <w:rFonts w:asciiTheme="minorHAnsi" w:hAnsiTheme="minorHAnsi" w:cstheme="minorHAnsi"/>
          <w:lang w:val="es-VE"/>
        </w:rPr>
        <w:t>Nombre del Socio</w:t>
      </w:r>
    </w:p>
    <w:p w14:paraId="6B8252C1" w14:textId="77777777" w:rsidR="00F578CE" w:rsidRDefault="00F578CE" w:rsidP="00F578CE">
      <w:pPr>
        <w:rPr>
          <w:rFonts w:asciiTheme="minorHAnsi" w:hAnsiTheme="minorHAnsi" w:cstheme="minorHAnsi"/>
          <w:lang w:val="es-VE"/>
        </w:rPr>
      </w:pPr>
    </w:p>
    <w:p w14:paraId="1D672F45" w14:textId="19945B61" w:rsidR="00F578CE" w:rsidRPr="00F578CE" w:rsidRDefault="00F578CE" w:rsidP="00F578CE">
      <w:pPr>
        <w:rPr>
          <w:rFonts w:asciiTheme="minorHAnsi" w:hAnsiTheme="minorHAnsi" w:cstheme="minorHAnsi"/>
          <w:lang w:val="es-VE"/>
        </w:rPr>
      </w:pPr>
      <w:r w:rsidRPr="00F578CE">
        <w:rPr>
          <w:rFonts w:asciiTheme="minorHAnsi" w:hAnsiTheme="minorHAnsi" w:cstheme="minorHAnsi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B23EE" wp14:editId="68BE5945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190500</wp:posOffset>
                </wp:positionV>
                <wp:extent cx="2032000" cy="0"/>
                <wp:effectExtent l="9525" t="6985" r="6350" b="1206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5D90" id="AutoShape 22" o:spid="_x0000_s1026" type="#_x0000_t32" style="position:absolute;margin-left:294pt;margin-top:15pt;width:16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"/>
            </w:pict>
          </mc:Fallback>
        </mc:AlternateContent>
      </w:r>
      <w:r w:rsidRPr="00F578CE">
        <w:rPr>
          <w:rFonts w:asciiTheme="minorHAnsi" w:hAnsiTheme="minorHAnsi" w:cstheme="minorHAnsi"/>
          <w:lang w:val="es-VE"/>
        </w:rPr>
        <w:t>Fecha</w:t>
      </w:r>
    </w:p>
    <w:p w14:paraId="08EB5091" w14:textId="77777777" w:rsidR="00F578CE" w:rsidRPr="00F578CE" w:rsidRDefault="00F578CE">
      <w:pPr>
        <w:rPr>
          <w:rFonts w:asciiTheme="minorHAnsi" w:hAnsiTheme="minorHAnsi" w:cstheme="minorHAnsi"/>
          <w:lang w:val="es-GT"/>
        </w:rPr>
      </w:pPr>
    </w:p>
    <w:sectPr w:rsidR="00F578CE" w:rsidRPr="00F578CE" w:rsidSect="000226CC">
      <w:headerReference w:type="default" r:id="rId7"/>
      <w:pgSz w:w="12240" w:h="15840"/>
      <w:pgMar w:top="2160" w:right="54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913C8" w14:textId="77777777" w:rsidR="00B21575" w:rsidRDefault="00B21575" w:rsidP="00D53891">
      <w:r>
        <w:separator/>
      </w:r>
    </w:p>
  </w:endnote>
  <w:endnote w:type="continuationSeparator" w:id="0">
    <w:p w14:paraId="55547B9C" w14:textId="77777777" w:rsidR="00B21575" w:rsidRDefault="00B21575" w:rsidP="00D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FECA8" w14:textId="77777777" w:rsidR="00B21575" w:rsidRDefault="00B21575" w:rsidP="00D53891">
      <w:r>
        <w:separator/>
      </w:r>
    </w:p>
  </w:footnote>
  <w:footnote w:type="continuationSeparator" w:id="0">
    <w:p w14:paraId="3FF89585" w14:textId="77777777" w:rsidR="00B21575" w:rsidRDefault="00B21575" w:rsidP="00D5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4BEE7" w14:textId="6532798E" w:rsidR="000226CC" w:rsidRDefault="000226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545055" wp14:editId="3E3A1E13">
          <wp:simplePos x="0" y="0"/>
          <wp:positionH relativeFrom="column">
            <wp:posOffset>43069</wp:posOffset>
          </wp:positionH>
          <wp:positionV relativeFrom="paragraph">
            <wp:posOffset>-169324</wp:posOffset>
          </wp:positionV>
          <wp:extent cx="2194560" cy="1115695"/>
          <wp:effectExtent l="0" t="0" r="0" b="825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20409"/>
    <w:multiLevelType w:val="hybridMultilevel"/>
    <w:tmpl w:val="FBFA63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91"/>
    <w:rsid w:val="000226CC"/>
    <w:rsid w:val="00265A2C"/>
    <w:rsid w:val="003E15F2"/>
    <w:rsid w:val="00516669"/>
    <w:rsid w:val="00541CB9"/>
    <w:rsid w:val="00745B2A"/>
    <w:rsid w:val="00800025"/>
    <w:rsid w:val="0099210F"/>
    <w:rsid w:val="009C7F84"/>
    <w:rsid w:val="00A33B25"/>
    <w:rsid w:val="00AB4577"/>
    <w:rsid w:val="00AB6B0B"/>
    <w:rsid w:val="00B21575"/>
    <w:rsid w:val="00B64B4C"/>
    <w:rsid w:val="00C22AAE"/>
    <w:rsid w:val="00CC0A43"/>
    <w:rsid w:val="00D53891"/>
    <w:rsid w:val="00DB3822"/>
    <w:rsid w:val="00E27461"/>
    <w:rsid w:val="00F5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486145"/>
  <w15:chartTrackingRefBased/>
  <w15:docId w15:val="{5FED987F-F91C-48A3-9527-3829DB96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891"/>
    <w:pPr>
      <w:spacing w:after="0" w:line="240" w:lineRule="auto"/>
    </w:pPr>
    <w:rPr>
      <w:rFonts w:ascii="Times New Roman" w:eastAsiaTheme="minorEastAsia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91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538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3891"/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D53891"/>
    <w:rPr>
      <w:vertAlign w:val="superscript"/>
    </w:rPr>
  </w:style>
  <w:style w:type="table" w:styleId="TableGrid">
    <w:name w:val="Table Grid"/>
    <w:basedOn w:val="TableNormal"/>
    <w:uiPriority w:val="39"/>
    <w:rsid w:val="00D53891"/>
    <w:pPr>
      <w:spacing w:after="0" w:line="240" w:lineRule="auto"/>
    </w:pPr>
    <w:rPr>
      <w:rFonts w:ascii="Times New Roman" w:eastAsiaTheme="minorEastAsia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91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22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6CC"/>
    <w:rPr>
      <w:rFonts w:ascii="Times New Roman" w:eastAsiaTheme="minorEastAsia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22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6CC"/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Jean-Robert Tavasimwa</dc:creator>
  <cp:keywords/>
  <dc:description/>
  <cp:lastModifiedBy>Mayra Alejandra Yat</cp:lastModifiedBy>
  <cp:revision>6</cp:revision>
  <dcterms:created xsi:type="dcterms:W3CDTF">2021-03-15T18:25:00Z</dcterms:created>
  <dcterms:modified xsi:type="dcterms:W3CDTF">2021-03-16T00:22:00Z</dcterms:modified>
</cp:coreProperties>
</file>